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The Chefs' Warehouse,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1,263,720.00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2,390,951.00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2,390,951.00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1,263,720.00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2,390,951.00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2,390,951.00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1,263,720.00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2,390,951.00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2,390,951.00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The Chefs' Warehouse,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East Ridge Road, Ridgefield CT 06877</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5.86  %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4" w:name="Rule13D_JointFilingAgreement.htm"/>
      <w:bookmarkStart w:id="25" w:name="ksRule13D_JointFilingAgreement"/>
      <w:bookmarkEnd w:id="24"/>
      <w:bookmarkEnd w:id="25"/>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The Chefs' Warehouse,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1729</Words>
  <Characters>9110</Characters>
  <CharactersWithSpaces>10776</CharactersWithSpaces>
  <Paragraphs>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